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C1" w:rsidRDefault="009C6FC1" w:rsidP="00BE5A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недели финансовой грамотности обучающихся</w:t>
      </w:r>
    </w:p>
    <w:p w:rsidR="00BE5A96" w:rsidRDefault="00BE5A96" w:rsidP="00BE5A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ОПФ МОУ «Средняя общеобразовательная школа с. Вязовка» в с. Большая Каменка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Татищевского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8A79A4" w:rsidRPr="00BE5A96" w:rsidRDefault="009C6FC1" w:rsidP="00BE5A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уч. год.</w:t>
      </w:r>
    </w:p>
    <w:p w:rsidR="008A79A4" w:rsidRPr="008A79A4" w:rsidRDefault="009C6FC1" w:rsidP="00E274B3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9C6FC1">
        <w:rPr>
          <w:sz w:val="28"/>
          <w:szCs w:val="28"/>
        </w:rPr>
        <w:t>Неделя финансовой грамотности проводится в рамках Проекта Минфина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8A79A4" w:rsidRDefault="009C6FC1" w:rsidP="00E274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FC1">
        <w:rPr>
          <w:rStyle w:val="a4"/>
          <w:sz w:val="28"/>
          <w:szCs w:val="28"/>
        </w:rPr>
        <w:t>Целью</w:t>
      </w:r>
      <w:r w:rsidRPr="009C6FC1">
        <w:rPr>
          <w:sz w:val="28"/>
          <w:szCs w:val="28"/>
        </w:rPr>
        <w:t xml:space="preserve"> является повышение финансовой грамотности обучающихся, содействие формированию разумного финансового поведения, обоснованных решений, ответственного отношения к личным финансам, повышение эффективности защиты их интересов как потребителей финансовых услуг.</w:t>
      </w:r>
    </w:p>
    <w:p w:rsidR="008A79A4" w:rsidRPr="009C6FC1" w:rsidRDefault="00AC3937" w:rsidP="00E274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79A4">
        <w:rPr>
          <w:b/>
          <w:sz w:val="28"/>
          <w:szCs w:val="28"/>
        </w:rPr>
        <w:t>Сроки проведения</w:t>
      </w:r>
      <w:r>
        <w:rPr>
          <w:sz w:val="28"/>
          <w:szCs w:val="28"/>
        </w:rPr>
        <w:t xml:space="preserve"> недели финансовой грамотности – с </w:t>
      </w:r>
      <w:r w:rsidR="009E1A3B">
        <w:rPr>
          <w:sz w:val="28"/>
          <w:szCs w:val="28"/>
        </w:rPr>
        <w:t>16 по 23 апреля.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4070"/>
        <w:gridCol w:w="965"/>
        <w:gridCol w:w="2082"/>
        <w:gridCol w:w="2228"/>
      </w:tblGrid>
      <w:tr w:rsidR="001D62B6" w:rsidTr="001D62B6">
        <w:tc>
          <w:tcPr>
            <w:tcW w:w="4070" w:type="dxa"/>
          </w:tcPr>
          <w:p w:rsidR="001D62B6" w:rsidRDefault="001D62B6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965" w:type="dxa"/>
          </w:tcPr>
          <w:p w:rsidR="001D62B6" w:rsidRDefault="001D62B6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82" w:type="dxa"/>
          </w:tcPr>
          <w:p w:rsidR="001D62B6" w:rsidRDefault="001D62B6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28" w:type="dxa"/>
          </w:tcPr>
          <w:p w:rsidR="001D62B6" w:rsidRDefault="001D62B6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D62B6" w:rsidTr="001D62B6">
        <w:tc>
          <w:tcPr>
            <w:tcW w:w="4070" w:type="dxa"/>
          </w:tcPr>
          <w:p w:rsidR="001D62B6" w:rsidRPr="00AC3937" w:rsidRDefault="001D62B6" w:rsidP="00AC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о</w:t>
            </w:r>
            <w:r w:rsidRPr="00AC3937">
              <w:rPr>
                <w:rFonts w:ascii="Times New Roman" w:hAnsi="Times New Roman" w:cs="Times New Roman"/>
                <w:sz w:val="28"/>
                <w:szCs w:val="28"/>
              </w:rPr>
              <w:t>ткрыти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C3937">
              <w:rPr>
                <w:rFonts w:ascii="Times New Roman" w:hAnsi="Times New Roman" w:cs="Times New Roman"/>
                <w:sz w:val="28"/>
                <w:szCs w:val="28"/>
              </w:rPr>
              <w:t xml:space="preserve"> недели финансовой грамотности</w:t>
            </w:r>
          </w:p>
        </w:tc>
        <w:tc>
          <w:tcPr>
            <w:tcW w:w="965" w:type="dxa"/>
          </w:tcPr>
          <w:p w:rsidR="001D62B6" w:rsidRPr="00AC3937" w:rsidRDefault="001D62B6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2082" w:type="dxa"/>
          </w:tcPr>
          <w:p w:rsidR="001D62B6" w:rsidRPr="00AC3937" w:rsidRDefault="001D62B6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37"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</w:tc>
        <w:tc>
          <w:tcPr>
            <w:tcW w:w="2228" w:type="dxa"/>
          </w:tcPr>
          <w:p w:rsidR="001D62B6" w:rsidRPr="00AC3937" w:rsidRDefault="001D62B6" w:rsidP="001D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937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1D62B6" w:rsidTr="001D62B6">
        <w:tc>
          <w:tcPr>
            <w:tcW w:w="4070" w:type="dxa"/>
          </w:tcPr>
          <w:p w:rsidR="001D62B6" w:rsidRPr="00AC3937" w:rsidRDefault="001D62B6" w:rsidP="001D6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Единый урок «Урок финансовой грамотности»</w:t>
            </w:r>
            <w:r w:rsidR="008A79A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 Просмотр видеоролика «Контроль личных финансов»</w:t>
            </w:r>
          </w:p>
        </w:tc>
        <w:tc>
          <w:tcPr>
            <w:tcW w:w="965" w:type="dxa"/>
          </w:tcPr>
          <w:p w:rsidR="001D62B6" w:rsidRPr="00AC3937" w:rsidRDefault="001D62B6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082" w:type="dxa"/>
          </w:tcPr>
          <w:p w:rsidR="001D62B6" w:rsidRPr="00AC3937" w:rsidRDefault="001D62B6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37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  <w:tc>
          <w:tcPr>
            <w:tcW w:w="2228" w:type="dxa"/>
          </w:tcPr>
          <w:p w:rsidR="001D62B6" w:rsidRPr="00AC3937" w:rsidRDefault="001D62B6" w:rsidP="001D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B6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1D62B6" w:rsidTr="001D62B6">
        <w:tc>
          <w:tcPr>
            <w:tcW w:w="4070" w:type="dxa"/>
          </w:tcPr>
          <w:p w:rsidR="001D62B6" w:rsidRPr="001D62B6" w:rsidRDefault="001D62B6" w:rsidP="001D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рисунков «Финансовый мир глазами детей». Оформление выставки. </w:t>
            </w:r>
          </w:p>
        </w:tc>
        <w:tc>
          <w:tcPr>
            <w:tcW w:w="965" w:type="dxa"/>
          </w:tcPr>
          <w:p w:rsidR="001D62B6" w:rsidRPr="00AC3937" w:rsidRDefault="001D62B6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082" w:type="dxa"/>
          </w:tcPr>
          <w:p w:rsidR="001D62B6" w:rsidRPr="00AC3937" w:rsidRDefault="001D62B6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37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2228" w:type="dxa"/>
          </w:tcPr>
          <w:p w:rsidR="001D62B6" w:rsidRDefault="001D62B6" w:rsidP="001D62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937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1D62B6" w:rsidTr="001D62B6">
        <w:tc>
          <w:tcPr>
            <w:tcW w:w="4070" w:type="dxa"/>
          </w:tcPr>
          <w:p w:rsidR="001D62B6" w:rsidRPr="001D62B6" w:rsidRDefault="001D62B6" w:rsidP="001D62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B6">
              <w:rPr>
                <w:rFonts w:ascii="Times New Roman" w:hAnsi="Times New Roman" w:cs="Times New Roman"/>
                <w:sz w:val="28"/>
                <w:szCs w:val="28"/>
              </w:rPr>
              <w:t>Игра «Экономические загадки»</w:t>
            </w:r>
          </w:p>
        </w:tc>
        <w:tc>
          <w:tcPr>
            <w:tcW w:w="965" w:type="dxa"/>
          </w:tcPr>
          <w:p w:rsidR="001D62B6" w:rsidRPr="00AC3937" w:rsidRDefault="001D62B6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82" w:type="dxa"/>
          </w:tcPr>
          <w:p w:rsidR="001D62B6" w:rsidRPr="00AC3937" w:rsidRDefault="001D62B6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37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2228" w:type="dxa"/>
          </w:tcPr>
          <w:p w:rsidR="001D62B6" w:rsidRPr="001D62B6" w:rsidRDefault="001D62B6" w:rsidP="001D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B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1D62B6" w:rsidTr="001D62B6">
        <w:tc>
          <w:tcPr>
            <w:tcW w:w="4070" w:type="dxa"/>
          </w:tcPr>
          <w:p w:rsidR="001D62B6" w:rsidRPr="001D62B6" w:rsidRDefault="001D62B6" w:rsidP="001D62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«Семейный бюджет»</w:t>
            </w:r>
          </w:p>
        </w:tc>
        <w:tc>
          <w:tcPr>
            <w:tcW w:w="965" w:type="dxa"/>
          </w:tcPr>
          <w:p w:rsidR="001D62B6" w:rsidRDefault="001D62B6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82" w:type="dxa"/>
          </w:tcPr>
          <w:p w:rsidR="001D62B6" w:rsidRPr="00AC3937" w:rsidRDefault="001D62B6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2228" w:type="dxa"/>
          </w:tcPr>
          <w:p w:rsidR="001D62B6" w:rsidRPr="001D62B6" w:rsidRDefault="001D62B6" w:rsidP="001D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B6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1D62B6" w:rsidTr="001D62B6">
        <w:tc>
          <w:tcPr>
            <w:tcW w:w="4070" w:type="dxa"/>
          </w:tcPr>
          <w:p w:rsidR="001D62B6" w:rsidRPr="001D62B6" w:rsidRDefault="001D62B6" w:rsidP="001D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«Учитесь правильно тратить карманные деньги»</w:t>
            </w:r>
          </w:p>
        </w:tc>
        <w:tc>
          <w:tcPr>
            <w:tcW w:w="965" w:type="dxa"/>
          </w:tcPr>
          <w:p w:rsidR="001D62B6" w:rsidRPr="00AC3937" w:rsidRDefault="001D62B6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082" w:type="dxa"/>
          </w:tcPr>
          <w:p w:rsidR="001D62B6" w:rsidRPr="00AC3937" w:rsidRDefault="001D62B6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37"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</w:tc>
        <w:tc>
          <w:tcPr>
            <w:tcW w:w="2228" w:type="dxa"/>
          </w:tcPr>
          <w:p w:rsidR="001D62B6" w:rsidRPr="001D62B6" w:rsidRDefault="001D62B6" w:rsidP="001D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62B6" w:rsidTr="001D62B6">
        <w:tc>
          <w:tcPr>
            <w:tcW w:w="4070" w:type="dxa"/>
          </w:tcPr>
          <w:p w:rsidR="001D62B6" w:rsidRPr="008A79A4" w:rsidRDefault="00BE5A96" w:rsidP="008A79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финансовой грамотности (знакомство с литературой, учебными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пособиями».</w:t>
            </w:r>
          </w:p>
        </w:tc>
        <w:tc>
          <w:tcPr>
            <w:tcW w:w="965" w:type="dxa"/>
          </w:tcPr>
          <w:p w:rsidR="001D62B6" w:rsidRPr="00AC3937" w:rsidRDefault="008A79A4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2082" w:type="dxa"/>
          </w:tcPr>
          <w:p w:rsidR="001D62B6" w:rsidRPr="00AC3937" w:rsidRDefault="001D62B6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37">
              <w:rPr>
                <w:rFonts w:ascii="Times New Roman" w:hAnsi="Times New Roman" w:cs="Times New Roman"/>
                <w:sz w:val="28"/>
                <w:szCs w:val="28"/>
              </w:rPr>
              <w:t>21.04.2018</w:t>
            </w:r>
          </w:p>
        </w:tc>
        <w:tc>
          <w:tcPr>
            <w:tcW w:w="2228" w:type="dxa"/>
          </w:tcPr>
          <w:p w:rsidR="001D62B6" w:rsidRPr="008A79A4" w:rsidRDefault="00BE5A96" w:rsidP="00BE5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A79A4" w:rsidRPr="008A79A4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8A79A4" w:rsidTr="001D62B6">
        <w:tc>
          <w:tcPr>
            <w:tcW w:w="4070" w:type="dxa"/>
          </w:tcPr>
          <w:p w:rsidR="008A79A4" w:rsidRPr="008A79A4" w:rsidRDefault="00BE5A96" w:rsidP="008A79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Викторины, кроссворды, ребусы по теме «Деньги»</w:t>
            </w:r>
          </w:p>
        </w:tc>
        <w:tc>
          <w:tcPr>
            <w:tcW w:w="965" w:type="dxa"/>
          </w:tcPr>
          <w:p w:rsidR="008A79A4" w:rsidRDefault="00BE5A96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082" w:type="dxa"/>
          </w:tcPr>
          <w:p w:rsidR="008A79A4" w:rsidRPr="00AC3937" w:rsidRDefault="008A79A4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21.04.2018</w:t>
            </w:r>
          </w:p>
        </w:tc>
        <w:tc>
          <w:tcPr>
            <w:tcW w:w="2228" w:type="dxa"/>
          </w:tcPr>
          <w:p w:rsidR="008A79A4" w:rsidRPr="008A79A4" w:rsidRDefault="008A79A4" w:rsidP="008A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9A4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1D62B6" w:rsidTr="001D62B6">
        <w:tc>
          <w:tcPr>
            <w:tcW w:w="4070" w:type="dxa"/>
          </w:tcPr>
          <w:p w:rsidR="00BE5A96" w:rsidRPr="008A79A4" w:rsidRDefault="008A79A4" w:rsidP="008A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посвященная закрытию недели финансовой </w:t>
            </w:r>
            <w:r w:rsidR="00BE5A96">
              <w:rPr>
                <w:rFonts w:ascii="Times New Roman" w:hAnsi="Times New Roman" w:cs="Times New Roman"/>
                <w:sz w:val="28"/>
                <w:szCs w:val="28"/>
              </w:rPr>
              <w:t>грамотности. Подведение итогов.</w:t>
            </w:r>
          </w:p>
        </w:tc>
        <w:tc>
          <w:tcPr>
            <w:tcW w:w="965" w:type="dxa"/>
          </w:tcPr>
          <w:p w:rsidR="001D62B6" w:rsidRPr="00AC3937" w:rsidRDefault="008A79A4" w:rsidP="009C6F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082" w:type="dxa"/>
          </w:tcPr>
          <w:p w:rsidR="001D62B6" w:rsidRPr="00AC3937" w:rsidRDefault="001D62B6" w:rsidP="008A7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7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3937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2228" w:type="dxa"/>
          </w:tcPr>
          <w:p w:rsidR="001D62B6" w:rsidRDefault="008A79A4" w:rsidP="008A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937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</w:tbl>
    <w:p w:rsidR="009C6FC1" w:rsidRPr="009C6FC1" w:rsidRDefault="009C6FC1" w:rsidP="009C6F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6FC1" w:rsidRPr="009C6FC1" w:rsidSect="00FE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521"/>
    <w:rsid w:val="001D62B6"/>
    <w:rsid w:val="00330521"/>
    <w:rsid w:val="00392A8C"/>
    <w:rsid w:val="008A79A4"/>
    <w:rsid w:val="0095156F"/>
    <w:rsid w:val="009C6FC1"/>
    <w:rsid w:val="009E1A3B"/>
    <w:rsid w:val="00AC3937"/>
    <w:rsid w:val="00BE5A96"/>
    <w:rsid w:val="00E274B3"/>
    <w:rsid w:val="00EE38CD"/>
    <w:rsid w:val="00FE3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FC1"/>
    <w:rPr>
      <w:b/>
      <w:bCs/>
    </w:rPr>
  </w:style>
  <w:style w:type="table" w:styleId="a5">
    <w:name w:val="Table Grid"/>
    <w:basedOn w:val="a1"/>
    <w:uiPriority w:val="39"/>
    <w:rsid w:val="009C6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 и Вова</dc:creator>
  <cp:lastModifiedBy>госпожа</cp:lastModifiedBy>
  <cp:revision>2</cp:revision>
  <dcterms:created xsi:type="dcterms:W3CDTF">2017-12-04T16:38:00Z</dcterms:created>
  <dcterms:modified xsi:type="dcterms:W3CDTF">2017-12-04T16:38:00Z</dcterms:modified>
</cp:coreProperties>
</file>